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eastAsia="华文新魏"/>
          <w:sz w:val="40"/>
          <w:szCs w:val="18"/>
        </w:rPr>
        <w:t>求是书院优秀学生组织</w:t>
      </w:r>
      <w:r>
        <w:rPr>
          <w:rFonts w:hint="eastAsia" w:eastAsia="华文新魏"/>
          <w:sz w:val="40"/>
          <w:szCs w:val="18"/>
          <w:lang w:val="en-US" w:eastAsia="zh-CN"/>
        </w:rPr>
        <w:t>/社团</w:t>
      </w:r>
      <w:r>
        <w:rPr>
          <w:rFonts w:hint="eastAsia" w:eastAsia="华文新魏"/>
          <w:sz w:val="40"/>
          <w:szCs w:val="18"/>
        </w:rPr>
        <w:t>/</w:t>
      </w:r>
      <w:r>
        <w:rPr>
          <w:rFonts w:hint="eastAsia" w:eastAsia="华文新魏"/>
          <w:sz w:val="40"/>
          <w:szCs w:val="18"/>
          <w:lang w:val="en-US" w:eastAsia="zh-CN"/>
        </w:rPr>
        <w:t>学风榜样（班级）</w:t>
      </w:r>
      <w:r>
        <w:rPr>
          <w:rFonts w:hint="eastAsia" w:eastAsia="华文新魏"/>
          <w:sz w:val="40"/>
          <w:szCs w:val="18"/>
        </w:rPr>
        <w:t>登记表</w:t>
      </w:r>
    </w:p>
    <w:p>
      <w:pPr>
        <w:spacing w:after="120" w:line="320" w:lineRule="exact"/>
        <w:jc w:val="center"/>
        <w:rPr>
          <w:rFonts w:ascii="宋体" w:hAnsi="宋体"/>
          <w:b/>
          <w:bCs/>
          <w:kern w:val="0"/>
          <w:sz w:val="44"/>
        </w:rPr>
      </w:pPr>
      <w:r>
        <w:rPr>
          <w:rFonts w:hint="eastAsia" w:ascii="宋体" w:hAnsi="宋体"/>
          <w:sz w:val="28"/>
        </w:rPr>
        <w:t>学生组织/班级：</w:t>
      </w:r>
      <w:r>
        <w:rPr>
          <w:rFonts w:hint="eastAsia" w:ascii="宋体" w:hAnsi="宋体"/>
          <w:sz w:val="28"/>
          <w:u w:val="single"/>
        </w:rPr>
        <w:t xml:space="preserve">       </w:t>
      </w:r>
      <w:r>
        <w:rPr>
          <w:rFonts w:hint="eastAsia" w:ascii="宋体" w:hAnsi="宋体"/>
          <w:kern w:val="0"/>
          <w:sz w:val="28"/>
        </w:rPr>
        <w:t xml:space="preserve">  </w:t>
      </w:r>
      <w:r>
        <w:rPr>
          <w:rFonts w:hint="eastAsia" w:ascii="宋体" w:hAnsi="宋体"/>
          <w:kern w:val="0"/>
          <w:sz w:val="24"/>
          <w:szCs w:val="28"/>
        </w:rPr>
        <w:t>联系人：</w:t>
      </w:r>
      <w:r>
        <w:rPr>
          <w:rFonts w:hint="eastAsia" w:ascii="宋体" w:hAnsi="宋体"/>
          <w:sz w:val="28"/>
          <w:u w:val="single"/>
        </w:rPr>
        <w:t xml:space="preserve">       </w:t>
      </w:r>
      <w:r>
        <w:rPr>
          <w:rFonts w:hint="eastAsia" w:ascii="宋体" w:hAnsi="宋体"/>
          <w:kern w:val="0"/>
          <w:sz w:val="24"/>
          <w:szCs w:val="28"/>
        </w:rPr>
        <w:t xml:space="preserve">  </w:t>
      </w:r>
      <w:r>
        <w:rPr>
          <w:rFonts w:hint="eastAsia" w:ascii="宋体" w:hAnsi="宋体"/>
          <w:kern w:val="0"/>
          <w:sz w:val="28"/>
        </w:rPr>
        <w:t>填表日期：  年 月 日</w:t>
      </w:r>
    </w:p>
    <w:tbl>
      <w:tblPr>
        <w:tblStyle w:val="5"/>
        <w:tblW w:w="10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76"/>
        <w:gridCol w:w="850"/>
        <w:gridCol w:w="709"/>
        <w:gridCol w:w="992"/>
        <w:gridCol w:w="709"/>
        <w:gridCol w:w="2014"/>
        <w:gridCol w:w="992"/>
        <w:gridCol w:w="1388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ind w:right="109" w:rightChars="52" w:firstLine="43" w:firstLineChars="1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参加党课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单位学习情况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优生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整体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因成绩被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退学人数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100" w:firstLine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3" w:hanging="43" w:hangingChars="1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其它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144" w:firstLineChars="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集体</w:t>
            </w:r>
          </w:p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获奖</w:t>
            </w:r>
          </w:p>
          <w:p>
            <w:pPr>
              <w:spacing w:line="320" w:lineRule="exact"/>
              <w:ind w:left="40" w:leftChars="19" w:right="88" w:rightChars="4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（请在此列举5项以内集体成员在202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年度获得的突出荣誉，以时间先后为序）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陈述（3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9812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" w:leftChars="2" w:firstLine="19" w:firstLineChars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集体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9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" w:leftChars="2" w:firstLine="19" w:firstLineChars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hint="eastAsia"/>
          <w:b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</w:rPr>
        <w:t>注</w:t>
      </w:r>
      <w:r>
        <w:rPr>
          <w:b/>
        </w:rPr>
        <w:t>：请勿修改</w:t>
      </w:r>
      <w:r>
        <w:rPr>
          <w:rFonts w:hint="eastAsia"/>
          <w:b/>
        </w:rPr>
        <w:t>表格</w:t>
      </w:r>
      <w:r>
        <w:rPr>
          <w:b/>
        </w:rPr>
        <w:t>格式</w:t>
      </w:r>
      <w:r>
        <w:rPr>
          <w:rFonts w:hint="eastAsia"/>
          <w:b/>
        </w:rPr>
        <w:t>，</w:t>
      </w:r>
      <w:r>
        <w:rPr>
          <w:b/>
        </w:rPr>
        <w:t>多页视为无效申请</w:t>
      </w:r>
      <w:r>
        <w:rPr>
          <w:rFonts w:hint="eastAsia"/>
          <w:b/>
        </w:rPr>
        <w:t>。</w:t>
      </w:r>
    </w:p>
    <w:p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eastAsia="华文新魏"/>
          <w:sz w:val="44"/>
        </w:rPr>
        <w:t>求是书院</w:t>
      </w:r>
      <w:r>
        <w:rPr>
          <w:rFonts w:hint="eastAsia" w:eastAsia="华文新魏"/>
          <w:sz w:val="44"/>
          <w:lang w:val="en-US" w:eastAsia="zh-CN"/>
        </w:rPr>
        <w:t>学风榜样（宿舍）</w:t>
      </w:r>
      <w:r>
        <w:rPr>
          <w:rFonts w:hint="eastAsia" w:eastAsia="华文新魏"/>
          <w:sz w:val="44"/>
        </w:rPr>
        <w:t>登记表</w:t>
      </w:r>
    </w:p>
    <w:p>
      <w:pPr>
        <w:spacing w:after="120" w:line="320" w:lineRule="exact"/>
        <w:ind w:firstLine="140" w:firstLineChars="5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宿舍号：</w:t>
      </w:r>
      <w:r>
        <w:rPr>
          <w:rFonts w:hint="eastAsia" w:ascii="宋体" w:hAnsi="宋体"/>
          <w:kern w:val="0"/>
          <w:sz w:val="28"/>
          <w:u w:val="single"/>
        </w:rPr>
        <w:t xml:space="preserve"> </w:t>
      </w:r>
      <w:r>
        <w:rPr>
          <w:rFonts w:ascii="宋体" w:hAnsi="宋体"/>
          <w:kern w:val="0"/>
          <w:sz w:val="28"/>
          <w:u w:val="single"/>
        </w:rPr>
        <w:t xml:space="preserve">XX </w:t>
      </w:r>
      <w:r>
        <w:rPr>
          <w:rFonts w:hint="eastAsia" w:ascii="宋体" w:hAnsi="宋体"/>
          <w:kern w:val="0"/>
          <w:sz w:val="28"/>
          <w:u w:val="single"/>
        </w:rPr>
        <w:t xml:space="preserve">楼XXX  </w:t>
      </w:r>
      <w:r>
        <w:rPr>
          <w:rFonts w:ascii="宋体" w:hAnsi="宋体"/>
          <w:kern w:val="0"/>
          <w:sz w:val="28"/>
        </w:rPr>
        <w:t xml:space="preserve">    </w:t>
      </w:r>
      <w:r>
        <w:rPr>
          <w:rFonts w:hint="eastAsia" w:ascii="宋体" w:hAnsi="宋体"/>
          <w:kern w:val="0"/>
          <w:sz w:val="28"/>
        </w:rPr>
        <w:t xml:space="preserve">  联系人：</w:t>
      </w:r>
      <w:r>
        <w:rPr>
          <w:rFonts w:ascii="宋体" w:hAnsi="宋体"/>
          <w:kern w:val="0"/>
          <w:sz w:val="28"/>
        </w:rPr>
        <w:t xml:space="preserve">            </w:t>
      </w:r>
      <w:r>
        <w:rPr>
          <w:rFonts w:hint="eastAsia" w:ascii="宋体" w:hAnsi="宋体"/>
          <w:kern w:val="0"/>
          <w:sz w:val="28"/>
        </w:rPr>
        <w:t>填表日期：  年  月  日</w:t>
      </w:r>
    </w:p>
    <w:tbl>
      <w:tblPr>
        <w:tblStyle w:val="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53"/>
        <w:gridCol w:w="1367"/>
        <w:gridCol w:w="801"/>
        <w:gridCol w:w="1412"/>
        <w:gridCol w:w="1022"/>
        <w:gridCol w:w="1821"/>
        <w:gridCol w:w="11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85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2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学生干部人数</w:t>
            </w:r>
          </w:p>
        </w:tc>
        <w:tc>
          <w:tcPr>
            <w:tcW w:w="1161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总优良率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（&gt;80分）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16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英语六级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宿舍卫生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16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1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宿舍成员基本情况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8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专业排名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16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奖学金等级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{96493630-f843-43fc-9bd9-d164a9b3c852}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367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{13c5fa8a-9db2-4497-8a87-bcaa296afe8e}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367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{a3f314b4-27ca-471b-8c80-bd413b53748e}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367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{e7318ec7-3d7e-426f-b965-702861318b27}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367" w:type="dxa"/>
                <w:tcBorders>
                  <w:top w:val="single" w:color="auto" w:sz="4" w:space="0"/>
                  <w:bottom w:val="single" w:color="auto" w:sz="4" w:space="0"/>
                </w:tcBorders>
                <w:vAlign w:val="center"/>
              </w:tcPr>
              <w:p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获奖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43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（请在此列举5项以内宿舍成员在202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</w:rPr>
              <w:t>年度获得的突出荣誉，以时间先后为序）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申请陈述</w:t>
            </w: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43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1421"/>
              </w:tabs>
              <w:spacing w:line="32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成员签名</w:t>
            </w:r>
          </w:p>
        </w:tc>
        <w:tc>
          <w:tcPr>
            <w:tcW w:w="843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/>
        <w:jc w:val="left"/>
        <w:rPr>
          <w:rFonts w:hint="eastAsia"/>
          <w:b/>
        </w:rPr>
      </w:pPr>
      <w:r>
        <w:rPr>
          <w:rFonts w:hint="eastAsia"/>
          <w:b/>
        </w:rPr>
        <w:t>注</w:t>
      </w:r>
      <w:r>
        <w:rPr>
          <w:b/>
        </w:rPr>
        <w:t>：请勿修改</w:t>
      </w:r>
      <w:r>
        <w:rPr>
          <w:rFonts w:hint="eastAsia"/>
          <w:b/>
        </w:rPr>
        <w:t>表格</w:t>
      </w:r>
      <w:r>
        <w:rPr>
          <w:b/>
        </w:rPr>
        <w:t>格式</w:t>
      </w:r>
      <w:r>
        <w:rPr>
          <w:rFonts w:hint="eastAsia"/>
          <w:b/>
        </w:rPr>
        <w:t>，</w:t>
      </w:r>
      <w:r>
        <w:rPr>
          <w:b/>
        </w:rPr>
        <w:t>多页视为无效申请</w:t>
      </w:r>
      <w:r>
        <w:rPr>
          <w:rFonts w:hint="eastAsia"/>
          <w:b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3ED66B8-AEE7-4C31-8272-5724359ADCF0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96BE37C9-0275-40FE-B83C-46710616FC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MzMxM2UyMTE2YzNhMTgyMzkyYWM5YTAyY2U3MDcifQ=="/>
  </w:docVars>
  <w:rsids>
    <w:rsidRoot w:val="00E14C85"/>
    <w:rsid w:val="00010237"/>
    <w:rsid w:val="00026812"/>
    <w:rsid w:val="00051534"/>
    <w:rsid w:val="000662F1"/>
    <w:rsid w:val="000C3216"/>
    <w:rsid w:val="000E4067"/>
    <w:rsid w:val="000F09E2"/>
    <w:rsid w:val="0010100D"/>
    <w:rsid w:val="00123D5C"/>
    <w:rsid w:val="00130470"/>
    <w:rsid w:val="0017695B"/>
    <w:rsid w:val="00197A1D"/>
    <w:rsid w:val="001E4A33"/>
    <w:rsid w:val="001F001A"/>
    <w:rsid w:val="002007C7"/>
    <w:rsid w:val="002412BD"/>
    <w:rsid w:val="00250367"/>
    <w:rsid w:val="00252707"/>
    <w:rsid w:val="00253C07"/>
    <w:rsid w:val="002673E6"/>
    <w:rsid w:val="002D10CF"/>
    <w:rsid w:val="002D1EC8"/>
    <w:rsid w:val="002D3E2B"/>
    <w:rsid w:val="003102B4"/>
    <w:rsid w:val="00320773"/>
    <w:rsid w:val="00332105"/>
    <w:rsid w:val="00345581"/>
    <w:rsid w:val="003937B4"/>
    <w:rsid w:val="003C2C96"/>
    <w:rsid w:val="003E1A00"/>
    <w:rsid w:val="00403E60"/>
    <w:rsid w:val="00476148"/>
    <w:rsid w:val="004C0406"/>
    <w:rsid w:val="004D593F"/>
    <w:rsid w:val="004F58E1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43AF2"/>
    <w:rsid w:val="007B4285"/>
    <w:rsid w:val="007D53A2"/>
    <w:rsid w:val="00806098"/>
    <w:rsid w:val="008425D9"/>
    <w:rsid w:val="00867E1A"/>
    <w:rsid w:val="00882AF3"/>
    <w:rsid w:val="008A2319"/>
    <w:rsid w:val="008E65D9"/>
    <w:rsid w:val="00906A8B"/>
    <w:rsid w:val="009272AE"/>
    <w:rsid w:val="00934D30"/>
    <w:rsid w:val="0093783A"/>
    <w:rsid w:val="00956CA6"/>
    <w:rsid w:val="009847FD"/>
    <w:rsid w:val="009D4FD9"/>
    <w:rsid w:val="009E15F8"/>
    <w:rsid w:val="00A16D23"/>
    <w:rsid w:val="00A22E84"/>
    <w:rsid w:val="00A24E87"/>
    <w:rsid w:val="00A3185F"/>
    <w:rsid w:val="00A36C76"/>
    <w:rsid w:val="00A61126"/>
    <w:rsid w:val="00A85026"/>
    <w:rsid w:val="00AA2506"/>
    <w:rsid w:val="00AD06D5"/>
    <w:rsid w:val="00AD4987"/>
    <w:rsid w:val="00B119BC"/>
    <w:rsid w:val="00BA2C52"/>
    <w:rsid w:val="00BF1F90"/>
    <w:rsid w:val="00BF5A36"/>
    <w:rsid w:val="00C07C51"/>
    <w:rsid w:val="00C25E8F"/>
    <w:rsid w:val="00C340B9"/>
    <w:rsid w:val="00C40C2E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4566E"/>
    <w:rsid w:val="00E52943"/>
    <w:rsid w:val="00EB2604"/>
    <w:rsid w:val="00EC54F3"/>
    <w:rsid w:val="00EC72B0"/>
    <w:rsid w:val="00EF51A5"/>
    <w:rsid w:val="00F07C2E"/>
    <w:rsid w:val="00F10565"/>
    <w:rsid w:val="00F37768"/>
    <w:rsid w:val="00F55707"/>
    <w:rsid w:val="00F7459F"/>
    <w:rsid w:val="00F93207"/>
    <w:rsid w:val="00FD2D5E"/>
    <w:rsid w:val="00FF1934"/>
    <w:rsid w:val="00FF6C70"/>
    <w:rsid w:val="02D74B40"/>
    <w:rsid w:val="1E5B309D"/>
    <w:rsid w:val="31E117E2"/>
    <w:rsid w:val="353F2CAE"/>
    <w:rsid w:val="38D155B2"/>
    <w:rsid w:val="41E00614"/>
    <w:rsid w:val="4703102D"/>
    <w:rsid w:val="48FF3281"/>
    <w:rsid w:val="5E893B85"/>
    <w:rsid w:val="66224FC4"/>
    <w:rsid w:val="736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6493630-f843-43fc-9bd9-d164a9b3c8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493630-f843-43fc-9bd9-d164a9b3c85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13c5fa8a-9db2-4497-8a87-bcaa296afe8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c5fa8a-9db2-4497-8a87-bcaa296afe8e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a3f314b4-27ca-471b-8c80-bd413b53748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f314b4-27ca-471b-8c80-bd413b53748e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e7318ec7-3d7e-426f-b965-702861318b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318ec7-3d7e-426f-b965-702861318b27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06"/>
    <w:rsid w:val="0022658C"/>
    <w:rsid w:val="002F7613"/>
    <w:rsid w:val="003618E3"/>
    <w:rsid w:val="006362B2"/>
    <w:rsid w:val="007A473B"/>
    <w:rsid w:val="0089487E"/>
    <w:rsid w:val="009B620E"/>
    <w:rsid w:val="00A27137"/>
    <w:rsid w:val="00AC030F"/>
    <w:rsid w:val="00C4310F"/>
    <w:rsid w:val="00DC5451"/>
    <w:rsid w:val="00F45849"/>
    <w:rsid w:val="00F912E6"/>
    <w:rsid w:val="00FE320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0451D5B64CE4FF5B07303FB3C3EC6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3527FE50E7F42EBB1E8B04403F116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9E12E0C63074668A1CF048DC1C1F7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28C4A34654294668B36C8F91743C38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2018-12-25T09:51:00Z</dcterms:created>
  <dc:creator>番茄花园</dc:creator>
  <cp:lastModifiedBy>Chrison</cp:lastModifiedBy>
  <cp:lastPrinted>2019-12-03T07:23:00Z</cp:lastPrinted>
  <dcterms:modified xsi:type="dcterms:W3CDTF">2023-12-06T05:14:11Z</dcterms:modified>
  <dc:title>附件1   2006－2007学年各项奖励名额分配表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964E655B289040BCAA3674B9212D8FAD_12</vt:lpwstr>
  </property>
</Properties>
</file>